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20" w:lineRule="exact"/>
        <w:ind w:right="-202" w:rightChars="-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艺术学校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7" w:beforeLines="100" w:line="520" w:lineRule="exact"/>
        <w:ind w:right="-202" w:rightChars="-96" w:firstLine="1050" w:firstLineChars="5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填表日期：   年    月    日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5"/>
        <w:gridCol w:w="135"/>
        <w:gridCol w:w="518"/>
        <w:gridCol w:w="179"/>
        <w:gridCol w:w="709"/>
        <w:gridCol w:w="10"/>
        <w:gridCol w:w="219"/>
        <w:gridCol w:w="464"/>
        <w:gridCol w:w="25"/>
        <w:gridCol w:w="281"/>
        <w:gridCol w:w="891"/>
        <w:gridCol w:w="104"/>
        <w:gridCol w:w="416"/>
        <w:gridCol w:w="192"/>
        <w:gridCol w:w="113"/>
        <w:gridCol w:w="670"/>
        <w:gridCol w:w="72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  ）岁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(近期免冠证件照）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40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6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6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6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2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名称及取得时间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6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有何专业特长</w:t>
            </w:r>
          </w:p>
        </w:tc>
        <w:tc>
          <w:tcPr>
            <w:tcW w:w="6992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家庭详细住址</w:t>
            </w:r>
          </w:p>
        </w:tc>
        <w:tc>
          <w:tcPr>
            <w:tcW w:w="360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职业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资格证书</w:t>
            </w:r>
          </w:p>
        </w:tc>
        <w:tc>
          <w:tcPr>
            <w:tcW w:w="360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获取时间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73" w:type="dxa"/>
            <w:vMerge w:val="restart"/>
            <w:noWrap w:val="0"/>
            <w:textDirection w:val="tbRlV"/>
            <w:vAlign w:val="top"/>
          </w:tcPr>
          <w:p>
            <w:pPr>
              <w:spacing w:before="120" w:beforeLines="50"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（具体年月）</w:t>
            </w:r>
          </w:p>
        </w:tc>
        <w:tc>
          <w:tcPr>
            <w:tcW w:w="3385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3" w:type="dxa"/>
            <w:vMerge w:val="continue"/>
            <w:noWrap w:val="0"/>
            <w:textDirection w:val="tbRlV"/>
            <w:vAlign w:val="top"/>
          </w:tcPr>
          <w:p>
            <w:pPr>
              <w:spacing w:before="120" w:beforeLines="50"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5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73" w:type="dxa"/>
            <w:vMerge w:val="continue"/>
            <w:noWrap w:val="0"/>
            <w:textDirection w:val="tbRlV"/>
            <w:vAlign w:val="top"/>
          </w:tcPr>
          <w:p>
            <w:pPr>
              <w:spacing w:before="120" w:beforeLines="50"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5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noWrap w:val="0"/>
            <w:textDirection w:val="tbRlV"/>
            <w:vAlign w:val="top"/>
          </w:tcPr>
          <w:p>
            <w:pPr>
              <w:spacing w:before="120" w:beforeLines="50"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5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noWrap w:val="0"/>
            <w:textDirection w:val="tbRlV"/>
            <w:vAlign w:val="top"/>
          </w:tcPr>
          <w:p>
            <w:pPr>
              <w:spacing w:before="120" w:beforeLines="50"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5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获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7840" w:type="dxa"/>
            <w:gridSpan w:val="18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7840" w:type="dxa"/>
            <w:gridSpan w:val="18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诺</w:t>
            </w:r>
          </w:p>
        </w:tc>
        <w:tc>
          <w:tcPr>
            <w:tcW w:w="7840" w:type="dxa"/>
            <w:gridSpan w:val="18"/>
            <w:noWrap w:val="0"/>
            <w:vAlign w:val="center"/>
          </w:tcPr>
          <w:p>
            <w:pPr>
              <w:pStyle w:val="12"/>
              <w:spacing w:line="54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人保证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所填内容正确无误，所提交的信息真实有效。如有虚假，本人愿承担由此产生的一切后果。</w:t>
            </w:r>
          </w:p>
          <w:p>
            <w:pPr>
              <w:pStyle w:val="12"/>
              <w:spacing w:line="540" w:lineRule="exact"/>
              <w:ind w:firstLine="3780" w:firstLineChars="180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签名： </w:t>
            </w:r>
          </w:p>
          <w:p>
            <w:pPr>
              <w:pStyle w:val="12"/>
              <w:spacing w:line="540" w:lineRule="exact"/>
              <w:ind w:firstLine="5460" w:firstLineChars="260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12"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资格审查意见</w:t>
            </w:r>
          </w:p>
        </w:tc>
        <w:tc>
          <w:tcPr>
            <w:tcW w:w="7840" w:type="dxa"/>
            <w:gridSpan w:val="18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540" w:lineRule="exact"/>
              <w:ind w:firstLine="4410" w:firstLineChars="2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（盖章）</w:t>
            </w:r>
          </w:p>
          <w:p>
            <w:pPr>
              <w:spacing w:line="540" w:lineRule="exact"/>
              <w:ind w:firstLine="5460" w:firstLineChars="26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240" w:lineRule="exact"/>
        <w:ind w:firstLine="630" w:firstLineChars="300"/>
        <w:rPr>
          <w:rFonts w:ascii="宋体" w:hAnsi="宋体"/>
          <w:color w:val="000000"/>
          <w:sz w:val="21"/>
          <w:szCs w:val="21"/>
        </w:rPr>
      </w:pPr>
    </w:p>
    <w:p>
      <w:pPr>
        <w:spacing w:line="360" w:lineRule="exact"/>
        <w:ind w:firstLine="21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备注：1、报名登记表用A4纸双面打印；2、不得涂改；3、“报名人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1"/>
          <w:szCs w:val="21"/>
        </w:rPr>
        <w:t>签名”需手写签名。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page" w:x="1396" w:yAlign="outside"/>
      <w:rPr>
        <w:rStyle w:val="9"/>
        <w:rFonts w:hint="eastAsia"/>
        <w:sz w:val="28"/>
        <w:szCs w:val="28"/>
      </w:rPr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656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TJlMWNiODg5ZTU4OTUzNGRiMmMxMTcyOGQ4YWMifQ=="/>
  </w:docVars>
  <w:rsids>
    <w:rsidRoot w:val="38EF6F4D"/>
    <w:rsid w:val="0071304A"/>
    <w:rsid w:val="00723BDC"/>
    <w:rsid w:val="00734839"/>
    <w:rsid w:val="008408C9"/>
    <w:rsid w:val="00D266E5"/>
    <w:rsid w:val="01420A1F"/>
    <w:rsid w:val="03C64C72"/>
    <w:rsid w:val="055D2DDD"/>
    <w:rsid w:val="068A07E9"/>
    <w:rsid w:val="06B3208A"/>
    <w:rsid w:val="06DD0CD0"/>
    <w:rsid w:val="08281B69"/>
    <w:rsid w:val="08674142"/>
    <w:rsid w:val="0C522046"/>
    <w:rsid w:val="10DC6B29"/>
    <w:rsid w:val="16165BCA"/>
    <w:rsid w:val="1BF337D0"/>
    <w:rsid w:val="1F5C11FB"/>
    <w:rsid w:val="1F753FA8"/>
    <w:rsid w:val="20C52024"/>
    <w:rsid w:val="23757D5E"/>
    <w:rsid w:val="2413693F"/>
    <w:rsid w:val="24501240"/>
    <w:rsid w:val="24595B01"/>
    <w:rsid w:val="26906CD3"/>
    <w:rsid w:val="29D766F2"/>
    <w:rsid w:val="2BFD1938"/>
    <w:rsid w:val="2E07639F"/>
    <w:rsid w:val="2E554DC2"/>
    <w:rsid w:val="2F7F157A"/>
    <w:rsid w:val="30DB1837"/>
    <w:rsid w:val="361E5856"/>
    <w:rsid w:val="369B2FE3"/>
    <w:rsid w:val="370757D3"/>
    <w:rsid w:val="38702BA7"/>
    <w:rsid w:val="38EF6F4D"/>
    <w:rsid w:val="3AF570B5"/>
    <w:rsid w:val="3B7F24AA"/>
    <w:rsid w:val="3B975321"/>
    <w:rsid w:val="3CC64A02"/>
    <w:rsid w:val="3D361E88"/>
    <w:rsid w:val="3EFB5137"/>
    <w:rsid w:val="3F8D2FD4"/>
    <w:rsid w:val="3FCA7AB3"/>
    <w:rsid w:val="40830F63"/>
    <w:rsid w:val="408D6C53"/>
    <w:rsid w:val="419B52B3"/>
    <w:rsid w:val="44EB2D10"/>
    <w:rsid w:val="4597359D"/>
    <w:rsid w:val="45B94D73"/>
    <w:rsid w:val="487216E8"/>
    <w:rsid w:val="4A6F69D9"/>
    <w:rsid w:val="4BE21C38"/>
    <w:rsid w:val="4C9011A8"/>
    <w:rsid w:val="4EFF5B7A"/>
    <w:rsid w:val="4F0232C6"/>
    <w:rsid w:val="4F1756CF"/>
    <w:rsid w:val="50A55503"/>
    <w:rsid w:val="519B0C71"/>
    <w:rsid w:val="51E11F6A"/>
    <w:rsid w:val="520E792B"/>
    <w:rsid w:val="530214BD"/>
    <w:rsid w:val="53C85525"/>
    <w:rsid w:val="541B4188"/>
    <w:rsid w:val="58AB46F0"/>
    <w:rsid w:val="59142684"/>
    <w:rsid w:val="5FC92290"/>
    <w:rsid w:val="603C3B95"/>
    <w:rsid w:val="60AB49A7"/>
    <w:rsid w:val="627B5AC3"/>
    <w:rsid w:val="64F94FB6"/>
    <w:rsid w:val="68730BD0"/>
    <w:rsid w:val="68C30FEB"/>
    <w:rsid w:val="6A5D4D8D"/>
    <w:rsid w:val="6A9C6540"/>
    <w:rsid w:val="6BD61FBC"/>
    <w:rsid w:val="6CCF6D90"/>
    <w:rsid w:val="6D002DE2"/>
    <w:rsid w:val="6D195F0B"/>
    <w:rsid w:val="70B30B1E"/>
    <w:rsid w:val="73E31549"/>
    <w:rsid w:val="74CB1F32"/>
    <w:rsid w:val="7829734C"/>
    <w:rsid w:val="78956BE1"/>
    <w:rsid w:val="79A90CA8"/>
    <w:rsid w:val="7CA33253"/>
    <w:rsid w:val="7D9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2844</Words>
  <Characters>3057</Characters>
  <Lines>23</Lines>
  <Paragraphs>6</Paragraphs>
  <TotalTime>16</TotalTime>
  <ScaleCrop>false</ScaleCrop>
  <LinksUpToDate>false</LinksUpToDate>
  <CharactersWithSpaces>3235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2024-03-15T02:24:00Z</dcterms:created>
  <dc:creator>lenovo</dc:creator>
  <cp:lastModifiedBy>刘志敏</cp:lastModifiedBy>
  <cp:lastPrinted>2024-05-24T02:39:00Z</cp:lastPrinted>
  <dcterms:modified xsi:type="dcterms:W3CDTF">2024-05-24T05:43:32Z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A2DA5242376548BE915ABCEFFD3BF69C_13</vt:lpwstr>
  </property>
</Properties>
</file>